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E80D45" w:rsidRDefault="00BE04E6" w:rsidP="008D11B0">
      <w:pPr>
        <w:pStyle w:val="01Tekstbtppp"/>
        <w:rPr>
          <w:i/>
          <w:u w:val="single"/>
        </w:rPr>
      </w:pPr>
      <w:r w:rsidRPr="00E80D45">
        <w:rPr>
          <w:u w:val="single"/>
        </w:rPr>
        <w:t xml:space="preserve">ZAŁĄCZNIK NR </w:t>
      </w:r>
      <w:r w:rsidR="00D87471" w:rsidRPr="00E80D45">
        <w:rPr>
          <w:u w:val="single"/>
        </w:rPr>
        <w:t>10</w:t>
      </w:r>
      <w:r w:rsidRPr="00E80D45">
        <w:rPr>
          <w:u w:val="single"/>
        </w:rPr>
        <w:t xml:space="preserve"> DO SWZ</w:t>
      </w:r>
    </w:p>
    <w:p w14:paraId="3549B263" w14:textId="77777777" w:rsidR="006E7D7E" w:rsidRPr="00E80D45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E80D45" w:rsidRDefault="00BE04E6" w:rsidP="00BE04E6">
      <w:pPr>
        <w:pStyle w:val="01Tekstbt"/>
        <w:rPr>
          <w:b/>
          <w:i w:val="0"/>
        </w:rPr>
      </w:pPr>
      <w:r w:rsidRPr="00E80D45">
        <w:rPr>
          <w:b/>
          <w:i w:val="0"/>
        </w:rPr>
        <w:t>ZAMAWIAJĄCY:</w:t>
      </w:r>
    </w:p>
    <w:p w14:paraId="1B110151" w14:textId="77777777" w:rsidR="00BE04E6" w:rsidRPr="00E80D45" w:rsidRDefault="00BE04E6" w:rsidP="00BE04E6">
      <w:pPr>
        <w:pStyle w:val="01Tekstbtlp"/>
        <w:rPr>
          <w:i w:val="0"/>
        </w:rPr>
      </w:pPr>
      <w:r w:rsidRPr="00E80D45">
        <w:rPr>
          <w:i w:val="0"/>
        </w:rPr>
        <w:t>Komenda Wojewódzka Państwowej Straży Pożarnej w Łodzi</w:t>
      </w:r>
    </w:p>
    <w:p w14:paraId="766C371F" w14:textId="759AED80" w:rsidR="00BE04E6" w:rsidRPr="00E80D45" w:rsidRDefault="00252AD8" w:rsidP="00BE04E6">
      <w:pPr>
        <w:pStyle w:val="01Tekstbtlp"/>
        <w:rPr>
          <w:i w:val="0"/>
        </w:rPr>
      </w:pPr>
      <w:r w:rsidRPr="00E80D45">
        <w:rPr>
          <w:i w:val="0"/>
        </w:rPr>
        <w:t>u</w:t>
      </w:r>
      <w:r w:rsidR="00BE04E6" w:rsidRPr="00E80D45">
        <w:rPr>
          <w:i w:val="0"/>
        </w:rPr>
        <w:t>l. Wólczańska 111/113</w:t>
      </w:r>
      <w:r w:rsidR="00BE04E6" w:rsidRPr="00E80D45">
        <w:rPr>
          <w:i w:val="0"/>
          <w:noProof/>
        </w:rPr>
        <w:t xml:space="preserve">, </w:t>
      </w:r>
      <w:r w:rsidR="00BE04E6" w:rsidRPr="00E80D45">
        <w:rPr>
          <w:i w:val="0"/>
        </w:rPr>
        <w:t>90-521 Łódź</w:t>
      </w:r>
    </w:p>
    <w:p w14:paraId="308B9108" w14:textId="77777777" w:rsidR="00BE04E6" w:rsidRPr="00E80D45" w:rsidRDefault="00BE04E6" w:rsidP="00BE04E6">
      <w:pPr>
        <w:pStyle w:val="01Tekstbtlp"/>
        <w:rPr>
          <w:i w:val="0"/>
          <w:noProof/>
        </w:rPr>
      </w:pPr>
      <w:r w:rsidRPr="00E80D45">
        <w:rPr>
          <w:i w:val="0"/>
        </w:rPr>
        <w:t>REGON:470063835</w:t>
      </w:r>
      <w:r w:rsidRPr="00E80D45">
        <w:rPr>
          <w:i w:val="0"/>
          <w:noProof/>
        </w:rPr>
        <w:t xml:space="preserve">, </w:t>
      </w:r>
      <w:r w:rsidRPr="00E80D45">
        <w:rPr>
          <w:i w:val="0"/>
        </w:rPr>
        <w:t>NIP: 727-01-34-501</w:t>
      </w:r>
    </w:p>
    <w:p w14:paraId="7547A19E" w14:textId="77777777" w:rsidR="00BE04E6" w:rsidRPr="00E80D45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E80D45" w:rsidRDefault="00BE04E6" w:rsidP="00BE04E6">
      <w:pPr>
        <w:pStyle w:val="01Tekstbt"/>
        <w:rPr>
          <w:b/>
          <w:i w:val="0"/>
        </w:rPr>
      </w:pPr>
      <w:r w:rsidRPr="00E80D45">
        <w:rPr>
          <w:b/>
          <w:i w:val="0"/>
        </w:rPr>
        <w:t>WYKONAWCA:</w:t>
      </w:r>
    </w:p>
    <w:p w14:paraId="7B37360B" w14:textId="77777777" w:rsidR="00BE04E6" w:rsidRPr="00E80D45" w:rsidRDefault="00BE04E6" w:rsidP="00BE04E6">
      <w:pPr>
        <w:pStyle w:val="01Tekstbtlp"/>
        <w:rPr>
          <w:i w:val="0"/>
        </w:rPr>
      </w:pPr>
      <w:r w:rsidRPr="00E80D45">
        <w:rPr>
          <w:i w:val="0"/>
        </w:rPr>
        <w:t xml:space="preserve">Pełna nazwa/firma Wykonawcy: </w:t>
      </w:r>
      <w:r w:rsidRPr="00E80D45">
        <w:rPr>
          <w:i w:val="0"/>
        </w:rPr>
        <w:tab/>
      </w:r>
    </w:p>
    <w:p w14:paraId="1021330B" w14:textId="77777777" w:rsidR="00BE04E6" w:rsidRPr="00E80D45" w:rsidRDefault="00BE04E6" w:rsidP="00BE04E6">
      <w:pPr>
        <w:pStyle w:val="01Tekstbtlp"/>
        <w:rPr>
          <w:i w:val="0"/>
        </w:rPr>
      </w:pPr>
      <w:r w:rsidRPr="00E80D45">
        <w:rPr>
          <w:i w:val="0"/>
        </w:rPr>
        <w:t xml:space="preserve">Adres Wykonawcy: </w:t>
      </w:r>
      <w:r w:rsidRPr="00E80D45">
        <w:rPr>
          <w:i w:val="0"/>
        </w:rPr>
        <w:tab/>
      </w:r>
    </w:p>
    <w:p w14:paraId="64AFE7F6" w14:textId="77777777" w:rsidR="00BE04E6" w:rsidRPr="00E80D45" w:rsidRDefault="00BE04E6" w:rsidP="00BE04E6">
      <w:pPr>
        <w:pStyle w:val="01Tekstbtlp"/>
        <w:rPr>
          <w:i w:val="0"/>
        </w:rPr>
      </w:pPr>
      <w:r w:rsidRPr="00E80D45">
        <w:rPr>
          <w:i w:val="0"/>
        </w:rPr>
        <w:t xml:space="preserve">Reprezentowany przez: </w:t>
      </w:r>
      <w:r w:rsidRPr="00E80D45">
        <w:rPr>
          <w:i w:val="0"/>
        </w:rPr>
        <w:tab/>
      </w:r>
    </w:p>
    <w:p w14:paraId="4B62C6B2" w14:textId="77777777" w:rsidR="00BE04E6" w:rsidRPr="00E80D45" w:rsidRDefault="00BE04E6" w:rsidP="00BE04E6">
      <w:pPr>
        <w:pStyle w:val="01Tekst8wa16"/>
        <w:rPr>
          <w:i w:val="0"/>
        </w:rPr>
      </w:pPr>
      <w:r w:rsidRPr="00E80D45">
        <w:rPr>
          <w:i w:val="0"/>
        </w:rPr>
        <w:t>(imię, nazwisko, stanowisko/podstawa do reprezentacji)</w:t>
      </w:r>
    </w:p>
    <w:p w14:paraId="276D7DF2" w14:textId="77777777" w:rsidR="00BE04E6" w:rsidRPr="00E80D45" w:rsidRDefault="00BE04E6" w:rsidP="00BE04E6">
      <w:pPr>
        <w:pStyle w:val="01Tekstbtlp"/>
        <w:rPr>
          <w:i w:val="0"/>
        </w:rPr>
      </w:pPr>
      <w:r w:rsidRPr="00E80D45">
        <w:rPr>
          <w:i w:val="0"/>
        </w:rPr>
        <w:t>W zależności od podmiotu:</w:t>
      </w:r>
    </w:p>
    <w:p w14:paraId="2E857A3E" w14:textId="77777777" w:rsidR="00BE04E6" w:rsidRPr="00E80D45" w:rsidRDefault="00BE04E6" w:rsidP="00BE04E6">
      <w:pPr>
        <w:pStyle w:val="01Tekstbtlp"/>
        <w:rPr>
          <w:i w:val="0"/>
        </w:rPr>
      </w:pPr>
      <w:r w:rsidRPr="00E80D45">
        <w:rPr>
          <w:i w:val="0"/>
        </w:rPr>
        <w:t xml:space="preserve">NIP/PESEL: </w:t>
      </w:r>
      <w:r w:rsidRPr="00E80D45">
        <w:rPr>
          <w:i w:val="0"/>
        </w:rPr>
        <w:tab/>
      </w:r>
    </w:p>
    <w:p w14:paraId="51AF6162" w14:textId="77777777" w:rsidR="00BE04E6" w:rsidRPr="00E80D45" w:rsidRDefault="00BE04E6" w:rsidP="00BE04E6">
      <w:pPr>
        <w:pStyle w:val="01Tekstbtlp"/>
        <w:rPr>
          <w:i w:val="0"/>
        </w:rPr>
      </w:pPr>
      <w:r w:rsidRPr="00E80D45">
        <w:rPr>
          <w:i w:val="0"/>
        </w:rPr>
        <w:t>KRS/</w:t>
      </w:r>
      <w:proofErr w:type="spellStart"/>
      <w:r w:rsidRPr="00E80D45">
        <w:rPr>
          <w:i w:val="0"/>
        </w:rPr>
        <w:t>CEiDG</w:t>
      </w:r>
      <w:proofErr w:type="spellEnd"/>
      <w:r w:rsidRPr="00E80D45">
        <w:rPr>
          <w:i w:val="0"/>
        </w:rPr>
        <w:t xml:space="preserve">: </w:t>
      </w:r>
      <w:r w:rsidRPr="00E80D45">
        <w:rPr>
          <w:i w:val="0"/>
        </w:rPr>
        <w:tab/>
      </w:r>
    </w:p>
    <w:p w14:paraId="5037C3AB" w14:textId="77777777" w:rsidR="007C1C1E" w:rsidRPr="00E80D45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Pr="00E80D45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E80D45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15A74D" w14:textId="6CDB4C4A" w:rsidR="006E7D7E" w:rsidRPr="00E80D45" w:rsidRDefault="00E9108B" w:rsidP="00E9108B">
      <w:pPr>
        <w:spacing w:line="252" w:lineRule="exact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E80D45">
        <w:rPr>
          <w:rFonts w:ascii="Times New Roman" w:eastAsia="Century Gothic" w:hAnsi="Times New Roman" w:cs="Times New Roman"/>
          <w:b/>
          <w:bCs/>
          <w:sz w:val="24"/>
          <w:szCs w:val="24"/>
        </w:rPr>
        <w:t>Oświadczenie dotyczące art. 7 ust. 1. Ustawy z dnia 13 kwietnia 2022 o szczególnych rozwiązaniach w zakresie przeciwdziałania wspieraniu agresji na Ukrainę oraz służących ochronie bezpieczeństwa narodowego oraz art. 5k Rozporządzenia nr  833/2014 z dnia 31.07.2014</w:t>
      </w:r>
    </w:p>
    <w:p w14:paraId="15CACFAE" w14:textId="77777777" w:rsidR="00E9108B" w:rsidRPr="00E80D45" w:rsidRDefault="00E9108B" w:rsidP="00E9108B">
      <w:pPr>
        <w:spacing w:line="25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BFFC15" w14:textId="106B163B" w:rsidR="004B3110" w:rsidRPr="00E80D45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80D45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0" w:name="_Hlk137641240"/>
      <w:r w:rsidR="002E574B" w:rsidRPr="00E80D45">
        <w:rPr>
          <w:rFonts w:ascii="Times New Roman" w:eastAsia="Century Gothic" w:hAnsi="Times New Roman" w:cs="Times New Roman"/>
          <w:sz w:val="24"/>
          <w:szCs w:val="24"/>
        </w:rPr>
        <w:t xml:space="preserve"> ,,Dostawę s</w:t>
      </w:r>
      <w:bookmarkEnd w:id="0"/>
      <w:r w:rsidR="00B873E3" w:rsidRPr="00E80D45">
        <w:rPr>
          <w:rFonts w:ascii="Times New Roman" w:eastAsia="Century Gothic" w:hAnsi="Times New Roman" w:cs="Times New Roman"/>
          <w:sz w:val="24"/>
          <w:szCs w:val="24"/>
        </w:rPr>
        <w:t>amochod</w:t>
      </w:r>
      <w:r w:rsidR="00E80D45" w:rsidRPr="00E80D45">
        <w:rPr>
          <w:rFonts w:ascii="Times New Roman" w:eastAsia="Century Gothic" w:hAnsi="Times New Roman" w:cs="Times New Roman"/>
          <w:sz w:val="24"/>
          <w:szCs w:val="24"/>
        </w:rPr>
        <w:t>ów</w:t>
      </w:r>
      <w:r w:rsidR="00B873E3" w:rsidRPr="00E80D4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0716A" w:rsidRPr="00E80D45">
        <w:rPr>
          <w:rFonts w:ascii="Times New Roman" w:eastAsia="Century Gothic" w:hAnsi="Times New Roman" w:cs="Times New Roman"/>
          <w:sz w:val="24"/>
          <w:szCs w:val="24"/>
        </w:rPr>
        <w:t>specjaln</w:t>
      </w:r>
      <w:r w:rsidR="00E80D45" w:rsidRPr="00E80D45">
        <w:rPr>
          <w:rFonts w:ascii="Times New Roman" w:eastAsia="Century Gothic" w:hAnsi="Times New Roman" w:cs="Times New Roman"/>
          <w:sz w:val="24"/>
          <w:szCs w:val="24"/>
        </w:rPr>
        <w:t>ych</w:t>
      </w:r>
      <w:r w:rsidR="0060716A" w:rsidRPr="00E80D45">
        <w:rPr>
          <w:rFonts w:ascii="Times New Roman" w:eastAsia="Century Gothic" w:hAnsi="Times New Roman" w:cs="Times New Roman"/>
          <w:sz w:val="24"/>
          <w:szCs w:val="24"/>
        </w:rPr>
        <w:t xml:space="preserve"> z drabiną mechaniczną</w:t>
      </w:r>
      <w:r w:rsidR="002E574B" w:rsidRPr="00E80D45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E80D45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E87631" w:rsidRPr="00E80D45">
        <w:rPr>
          <w:rFonts w:ascii="Times New Roman" w:eastAsia="Century Gothic" w:hAnsi="Times New Roman" w:cs="Times New Roman"/>
          <w:sz w:val="24"/>
          <w:szCs w:val="24"/>
        </w:rPr>
        <w:t>1</w:t>
      </w:r>
      <w:r w:rsidR="00E80D45" w:rsidRPr="00E80D45">
        <w:rPr>
          <w:rFonts w:ascii="Times New Roman" w:eastAsia="Century Gothic" w:hAnsi="Times New Roman" w:cs="Times New Roman"/>
          <w:sz w:val="24"/>
          <w:szCs w:val="24"/>
        </w:rPr>
        <w:t>0</w:t>
      </w:r>
      <w:r w:rsidR="00320DCF" w:rsidRPr="00E80D45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B40CA9" w:rsidRPr="00E80D45">
        <w:rPr>
          <w:rFonts w:ascii="Times New Roman" w:eastAsia="Century Gothic" w:hAnsi="Times New Roman" w:cs="Times New Roman"/>
          <w:sz w:val="24"/>
          <w:szCs w:val="24"/>
        </w:rPr>
        <w:t>5</w:t>
      </w:r>
      <w:r w:rsidR="00960574" w:rsidRPr="00E80D45">
        <w:rPr>
          <w:rFonts w:ascii="Times New Roman" w:eastAsia="Century Gothic" w:hAnsi="Times New Roman" w:cs="Times New Roman"/>
          <w:sz w:val="24"/>
          <w:szCs w:val="24"/>
        </w:rPr>
        <w:t>,</w:t>
      </w:r>
      <w:r w:rsidRPr="00E80D4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E80D4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E80D4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E80D4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E80D4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E80D4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E80D45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E80D45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E80D45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E80D45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E80D45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B40CA9" w:rsidRPr="00E80D45">
        <w:rPr>
          <w:rFonts w:ascii="Times New Roman" w:eastAsia="Century Gothic" w:hAnsi="Times New Roman" w:cs="Times New Roman"/>
          <w:sz w:val="24"/>
          <w:szCs w:val="24"/>
        </w:rPr>
        <w:t>5</w:t>
      </w:r>
      <w:r w:rsidR="00E80D45">
        <w:rPr>
          <w:rFonts w:ascii="Times New Roman" w:eastAsia="Century Gothic" w:hAnsi="Times New Roman" w:cs="Times New Roman"/>
          <w:sz w:val="24"/>
          <w:szCs w:val="24"/>
        </w:rPr>
        <w:t>14</w:t>
      </w:r>
      <w:r w:rsidR="004B3110" w:rsidRPr="00E80D45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E80D45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E80D4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E80D45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E80D45">
        <w:rPr>
          <w:rFonts w:ascii="Times New Roman" w:eastAsia="Century Gothic" w:hAnsi="Times New Roman" w:cs="Times New Roman"/>
          <w:sz w:val="24"/>
          <w:szCs w:val="24"/>
        </w:rPr>
        <w:t xml:space="preserve"> UE.</w:t>
      </w:r>
      <w:r w:rsidR="00B97BF2" w:rsidRPr="00E80D4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0F7132" w:rsidRPr="00E80D45">
        <w:rPr>
          <w:rFonts w:ascii="Times New Roman" w:eastAsia="Century Gothic" w:hAnsi="Times New Roman" w:cs="Times New Roman"/>
          <w:sz w:val="24"/>
          <w:szCs w:val="24"/>
        </w:rPr>
        <w:t>L n</w:t>
      </w:r>
      <w:r w:rsidR="00462A46" w:rsidRPr="00E80D45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E80D4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E80D4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E80D45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E80D4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80D4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4F05"/>
    <w:rsid w:val="000436A1"/>
    <w:rsid w:val="00046A94"/>
    <w:rsid w:val="000943F5"/>
    <w:rsid w:val="000976B3"/>
    <w:rsid w:val="000B4689"/>
    <w:rsid w:val="000F7132"/>
    <w:rsid w:val="00101A0C"/>
    <w:rsid w:val="00131C64"/>
    <w:rsid w:val="00155438"/>
    <w:rsid w:val="00243400"/>
    <w:rsid w:val="00252AD8"/>
    <w:rsid w:val="00276A7C"/>
    <w:rsid w:val="00283B25"/>
    <w:rsid w:val="002E574B"/>
    <w:rsid w:val="00320DCF"/>
    <w:rsid w:val="0032707E"/>
    <w:rsid w:val="00380C84"/>
    <w:rsid w:val="003861BB"/>
    <w:rsid w:val="00462A46"/>
    <w:rsid w:val="004B3110"/>
    <w:rsid w:val="004C2989"/>
    <w:rsid w:val="004E2BE3"/>
    <w:rsid w:val="0051222A"/>
    <w:rsid w:val="005B07FD"/>
    <w:rsid w:val="0060716A"/>
    <w:rsid w:val="00635E56"/>
    <w:rsid w:val="006D5CA6"/>
    <w:rsid w:val="006E24F1"/>
    <w:rsid w:val="006E7D7E"/>
    <w:rsid w:val="006F578A"/>
    <w:rsid w:val="007436F9"/>
    <w:rsid w:val="00781CE6"/>
    <w:rsid w:val="007C1C1E"/>
    <w:rsid w:val="007D4DE0"/>
    <w:rsid w:val="0080120A"/>
    <w:rsid w:val="00804629"/>
    <w:rsid w:val="00867B89"/>
    <w:rsid w:val="00886390"/>
    <w:rsid w:val="008A4585"/>
    <w:rsid w:val="008C335D"/>
    <w:rsid w:val="008D11B0"/>
    <w:rsid w:val="008E6752"/>
    <w:rsid w:val="00960574"/>
    <w:rsid w:val="00994541"/>
    <w:rsid w:val="00A13FBF"/>
    <w:rsid w:val="00A31C84"/>
    <w:rsid w:val="00A337FF"/>
    <w:rsid w:val="00A52C9D"/>
    <w:rsid w:val="00A96BA3"/>
    <w:rsid w:val="00AE2477"/>
    <w:rsid w:val="00B236DA"/>
    <w:rsid w:val="00B32B95"/>
    <w:rsid w:val="00B40CA9"/>
    <w:rsid w:val="00B873E3"/>
    <w:rsid w:val="00B97BF2"/>
    <w:rsid w:val="00BB4E05"/>
    <w:rsid w:val="00BE04E6"/>
    <w:rsid w:val="00C712DC"/>
    <w:rsid w:val="00CB05DE"/>
    <w:rsid w:val="00D54485"/>
    <w:rsid w:val="00D87471"/>
    <w:rsid w:val="00E73D66"/>
    <w:rsid w:val="00E80D45"/>
    <w:rsid w:val="00E87631"/>
    <w:rsid w:val="00E9108B"/>
    <w:rsid w:val="00F177BB"/>
    <w:rsid w:val="00F2062F"/>
    <w:rsid w:val="00F35926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33</cp:revision>
  <dcterms:created xsi:type="dcterms:W3CDTF">2022-04-20T09:37:00Z</dcterms:created>
  <dcterms:modified xsi:type="dcterms:W3CDTF">2025-08-01T10:26:00Z</dcterms:modified>
</cp:coreProperties>
</file>